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33D" w:rsidRDefault="0076233D" w:rsidP="0076233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</w:t>
      </w:r>
    </w:p>
    <w:p w:rsidR="00540F8B" w:rsidRDefault="00ED3F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1.Конституция РФ. М., Юрист, 2002.</w:t>
      </w:r>
    </w:p>
    <w:p w:rsidR="00ED3F86" w:rsidRDefault="00ED3F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2.Декларация прав и свобод человека и гражданина</w:t>
      </w:r>
    </w:p>
    <w:p w:rsidR="00ED3F86" w:rsidRDefault="00ED3F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3.Российск</w:t>
      </w:r>
      <w:r w:rsidR="005B2F55">
        <w:rPr>
          <w:rFonts w:ascii="Times New Roman" w:hAnsi="Times New Roman" w:cs="Times New Roman"/>
          <w:sz w:val="28"/>
          <w:szCs w:val="28"/>
        </w:rPr>
        <w:t>ое уголовное право. Общая часть (</w:t>
      </w:r>
      <w:r>
        <w:rPr>
          <w:rFonts w:ascii="Times New Roman" w:hAnsi="Times New Roman" w:cs="Times New Roman"/>
          <w:sz w:val="28"/>
          <w:szCs w:val="28"/>
        </w:rPr>
        <w:t>под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ед. Боровикова В.Б.</w:t>
      </w:r>
      <w:r w:rsidR="005B2F5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М., Щит, 2001</w:t>
      </w:r>
    </w:p>
    <w:p w:rsidR="00891CFF" w:rsidRDefault="00891C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4.Викторский С.И. Р</w:t>
      </w:r>
      <w:r w:rsidR="005B2F55">
        <w:rPr>
          <w:rFonts w:ascii="Times New Roman" w:hAnsi="Times New Roman" w:cs="Times New Roman"/>
          <w:sz w:val="28"/>
          <w:szCs w:val="28"/>
        </w:rPr>
        <w:t xml:space="preserve">оссийский уголовный процесс. Учебное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2F55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особие. М., Городец, 2001</w:t>
      </w:r>
    </w:p>
    <w:p w:rsidR="00891CFF" w:rsidRPr="0076233D" w:rsidRDefault="00891C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5.Сборник задач по уголо</w:t>
      </w:r>
      <w:r w:rsidR="005B2F55">
        <w:rPr>
          <w:rFonts w:ascii="Times New Roman" w:hAnsi="Times New Roman" w:cs="Times New Roman"/>
          <w:sz w:val="28"/>
          <w:szCs w:val="28"/>
        </w:rPr>
        <w:t>вному процессу. Общая часть. Учебное</w:t>
      </w:r>
      <w:r>
        <w:rPr>
          <w:rFonts w:ascii="Times New Roman" w:hAnsi="Times New Roman" w:cs="Times New Roman"/>
          <w:sz w:val="28"/>
          <w:szCs w:val="28"/>
        </w:rPr>
        <w:t xml:space="preserve"> пособие</w:t>
      </w:r>
      <w:r w:rsidR="005B2F55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под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ед. Боброва В.К.</w:t>
      </w:r>
      <w:r w:rsidR="005B2F55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М., МЮИ, МВД России. 1997.</w:t>
      </w:r>
    </w:p>
    <w:sectPr w:rsidR="00891CFF" w:rsidRPr="0076233D" w:rsidSect="001D6F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2E34"/>
    <w:rsid w:val="001D6F29"/>
    <w:rsid w:val="00432E34"/>
    <w:rsid w:val="00540F8B"/>
    <w:rsid w:val="005B2F55"/>
    <w:rsid w:val="00722B4D"/>
    <w:rsid w:val="0076233D"/>
    <w:rsid w:val="00891CFF"/>
    <w:rsid w:val="00D05A57"/>
    <w:rsid w:val="00ED3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F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57</Words>
  <Characters>327</Characters>
  <Application>Microsoft Office Word</Application>
  <DocSecurity>0</DocSecurity>
  <Lines>2</Lines>
  <Paragraphs>1</Paragraphs>
  <ScaleCrop>false</ScaleCrop>
  <Company/>
  <LinksUpToDate>false</LinksUpToDate>
  <CharactersWithSpaces>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8</cp:revision>
  <dcterms:created xsi:type="dcterms:W3CDTF">2011-11-10T17:30:00Z</dcterms:created>
  <dcterms:modified xsi:type="dcterms:W3CDTF">2011-11-11T18:49:00Z</dcterms:modified>
</cp:coreProperties>
</file>